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8BB9" w14:textId="31A3F020" w:rsidR="00B904F6" w:rsidRDefault="00B904F6" w:rsidP="00881B85">
      <w:r>
        <w:rPr>
          <w:b/>
          <w:noProof/>
          <w:sz w:val="24"/>
          <w:szCs w:val="24"/>
          <w:u w:val="single"/>
        </w:rPr>
        <w:drawing>
          <wp:inline distT="0" distB="0" distL="0" distR="0" wp14:anchorId="3FF15697" wp14:editId="7A318373">
            <wp:extent cx="548640" cy="5486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u w:val="single"/>
        </w:rPr>
        <w:drawing>
          <wp:inline distT="0" distB="0" distL="0" distR="0" wp14:anchorId="4CB016C1" wp14:editId="1DBB3C93">
            <wp:extent cx="609604" cy="5943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44" cy="6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AAC9" w14:textId="6E612482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Al Comune di Tito</w:t>
      </w:r>
    </w:p>
    <w:p w14:paraId="6C1DF151" w14:textId="7F411B6F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Assessorato alla Cultura</w:t>
      </w:r>
    </w:p>
    <w:p w14:paraId="7FC67ABD" w14:textId="2896A6CF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Via Municipio 1</w:t>
      </w:r>
    </w:p>
    <w:p w14:paraId="368A100B" w14:textId="471327A2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85050 Tito (PZ)</w:t>
      </w:r>
    </w:p>
    <w:p w14:paraId="13CF7362" w14:textId="5583C03A" w:rsidR="00EC20DD" w:rsidRPr="00881B85" w:rsidRDefault="00EC20DD" w:rsidP="00A734E6">
      <w:pPr>
        <w:jc w:val="center"/>
        <w:rPr>
          <w:b/>
          <w:bCs/>
          <w:sz w:val="20"/>
          <w:szCs w:val="20"/>
          <w:u w:val="single"/>
        </w:rPr>
      </w:pPr>
      <w:r w:rsidRPr="00881B85">
        <w:rPr>
          <w:b/>
          <w:bCs/>
          <w:sz w:val="20"/>
          <w:szCs w:val="20"/>
          <w:u w:val="single"/>
        </w:rPr>
        <w:t>MODULO DI SOTTOSCRIZIONE</w:t>
      </w:r>
      <w:r w:rsidR="00A734E6" w:rsidRPr="00881B85">
        <w:rPr>
          <w:b/>
          <w:bCs/>
          <w:sz w:val="20"/>
          <w:szCs w:val="20"/>
          <w:u w:val="single"/>
        </w:rPr>
        <w:t xml:space="preserve"> PATTO PER LA LETTURA</w:t>
      </w:r>
    </w:p>
    <w:p w14:paraId="09713C70" w14:textId="0DBB3B1D" w:rsidR="00351AC0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Io sottoscritto/a:</w:t>
      </w:r>
    </w:p>
    <w:p w14:paraId="62D7819A" w14:textId="3B884DA6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Cognome__________________________________Nome_________________________________________</w:t>
      </w:r>
    </w:p>
    <w:p w14:paraId="4D42E8A8" w14:textId="55094C6A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Residente </w:t>
      </w:r>
      <w:proofErr w:type="spellStart"/>
      <w:r w:rsidRPr="00881B85">
        <w:rPr>
          <w:sz w:val="20"/>
          <w:szCs w:val="20"/>
        </w:rPr>
        <w:t>a_________________________in</w:t>
      </w:r>
      <w:proofErr w:type="spellEnd"/>
      <w:r w:rsidRPr="00881B85">
        <w:rPr>
          <w:sz w:val="20"/>
          <w:szCs w:val="20"/>
        </w:rPr>
        <w:t xml:space="preserve"> via_________________________________________________</w:t>
      </w:r>
    </w:p>
    <w:p w14:paraId="30226AF3" w14:textId="3A87056D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Cod.Fisc___________________________tel________________________email_______________________</w:t>
      </w:r>
    </w:p>
    <w:p w14:paraId="68E8078D" w14:textId="3FB9E160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In qualità di rappresentante legale di_________________________________________________________</w:t>
      </w:r>
    </w:p>
    <w:p w14:paraId="5907E93B" w14:textId="7F5CD513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Con sede </w:t>
      </w:r>
      <w:proofErr w:type="spellStart"/>
      <w:r w:rsidRPr="00881B85">
        <w:rPr>
          <w:sz w:val="20"/>
          <w:szCs w:val="20"/>
        </w:rPr>
        <w:t>a_____________________________________in</w:t>
      </w:r>
      <w:proofErr w:type="spellEnd"/>
      <w:r w:rsidRPr="00881B85">
        <w:rPr>
          <w:sz w:val="20"/>
          <w:szCs w:val="20"/>
        </w:rPr>
        <w:t xml:space="preserve"> via_____________________________________</w:t>
      </w:r>
    </w:p>
    <w:p w14:paraId="276726DA" w14:textId="5E38E778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Cod.fisc/p.iva_________________________________tel_________________________________________</w:t>
      </w:r>
    </w:p>
    <w:p w14:paraId="4814E213" w14:textId="18631D1A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Email___________________________________________________________________________________</w:t>
      </w:r>
    </w:p>
    <w:p w14:paraId="2D602AEA" w14:textId="34793A0F" w:rsidR="00116324" w:rsidRPr="00881B85" w:rsidRDefault="00116324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Avendo preso visione dei contenuti del documento d’intenti per l’adesione al “Patto per la Lettura della Città di </w:t>
      </w:r>
      <w:r w:rsidRPr="00881B85">
        <w:rPr>
          <w:sz w:val="20"/>
          <w:szCs w:val="20"/>
        </w:rPr>
        <w:t>Tito</w:t>
      </w:r>
      <w:r w:rsidRPr="00881B85">
        <w:rPr>
          <w:sz w:val="20"/>
          <w:szCs w:val="20"/>
        </w:rPr>
        <w:t>”, dichiaro di condividerne principi, intenti e finalità e pertanto manifesto la mia adesione impegnandomi a supportare la rete territoriale per la promozione della lettura.</w:t>
      </w:r>
    </w:p>
    <w:p w14:paraId="29B51257" w14:textId="1C4567DE" w:rsidR="00116324" w:rsidRPr="00881B85" w:rsidRDefault="00116324">
      <w:pPr>
        <w:rPr>
          <w:sz w:val="20"/>
          <w:szCs w:val="20"/>
        </w:rPr>
      </w:pPr>
      <w:r w:rsidRPr="00881B85">
        <w:rPr>
          <w:sz w:val="20"/>
          <w:szCs w:val="20"/>
        </w:rPr>
        <w:t>Data______________________</w:t>
      </w:r>
    </w:p>
    <w:p w14:paraId="2DAE8179" w14:textId="2F8002DF" w:rsidR="00116324" w:rsidRPr="00881B85" w:rsidRDefault="00116324" w:rsidP="00116324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Firma del soggetto aderente</w:t>
      </w:r>
    </w:p>
    <w:p w14:paraId="69A804E2" w14:textId="1F54DA45" w:rsidR="00F7420E" w:rsidRPr="00881B85" w:rsidRDefault="00116324" w:rsidP="00881B85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________________________________</w:t>
      </w:r>
    </w:p>
    <w:p w14:paraId="154645D6" w14:textId="77777777" w:rsidR="00881B85" w:rsidRPr="00881B85" w:rsidRDefault="00881B85" w:rsidP="00881B85">
      <w:pPr>
        <w:jc w:val="right"/>
        <w:rPr>
          <w:sz w:val="20"/>
          <w:szCs w:val="20"/>
        </w:rPr>
      </w:pPr>
    </w:p>
    <w:p w14:paraId="5828538D" w14:textId="637E9DDB" w:rsidR="001A5812" w:rsidRPr="00881B85" w:rsidRDefault="000B3F68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Vi invitiamo ad inserire una breve descrizione del tipo di contributo che si intende fornire attraverso l'adesione al “Patto locale per la lettura della Città di </w:t>
      </w:r>
      <w:r w:rsidRPr="00881B85">
        <w:rPr>
          <w:sz w:val="20"/>
          <w:szCs w:val="20"/>
        </w:rPr>
        <w:t>Tito</w:t>
      </w:r>
      <w:r w:rsidRPr="00881B85">
        <w:rPr>
          <w:sz w:val="20"/>
          <w:szCs w:val="20"/>
        </w:rPr>
        <w:t>”</w:t>
      </w:r>
    </w:p>
    <w:p w14:paraId="0B7ACA5B" w14:textId="46DA75DD" w:rsidR="000B3F68" w:rsidRDefault="000B3F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8C589" w14:textId="77777777" w:rsidR="00881B85" w:rsidRPr="00881B85" w:rsidRDefault="00881B85" w:rsidP="00881B85">
      <w:pPr>
        <w:pStyle w:val="Standard"/>
        <w:suppressAutoHyphens w:val="0"/>
        <w:jc w:val="center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Informativa ex art. 13 D.lgs. 196/2003</w:t>
      </w:r>
    </w:p>
    <w:p w14:paraId="16DECAC0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C14E124" w14:textId="77777777" w:rsidR="00881B85" w:rsidRPr="00881B85" w:rsidRDefault="00881B85" w:rsidP="00881B85">
      <w:pPr>
        <w:pStyle w:val="Standard"/>
        <w:suppressAutoHyphens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Gentile Signore/a, Desideriamo informarLa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D.lgs. n.196/2003, pertanto, Le forniamo le seguenti informazioni:</w:t>
      </w:r>
    </w:p>
    <w:p w14:paraId="480E2786" w14:textId="77777777" w:rsidR="00881B85" w:rsidRPr="00881B85" w:rsidRDefault="00881B85" w:rsidP="00881B85">
      <w:pPr>
        <w:pStyle w:val="Standard"/>
        <w:suppressAutoHyphens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1. I dati da Lei forniti verranno trattati esclusivamente nell’ambito del procedimento relativo alla erogazione del contributo;2. Il trattamento sarà effettuato con le seguenti modalità: trattamento manuale e informatizzato delle informazioni;3. Il conferimento dei dati è obbligatorio e l'eventuale rifiuto di fornire tali dati potrebbe comportare la mancata o parziale istruttoria della sua istanza.4. I dati non saranno comunicati ad altri soggetti, né saranno oggetto di diffusione.</w:t>
      </w:r>
    </w:p>
    <w:p w14:paraId="620F2CD9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881B85">
        <w:rPr>
          <w:rFonts w:asciiTheme="minorHAnsi" w:hAnsiTheme="minorHAnsi" w:cstheme="minorHAnsi"/>
          <w:sz w:val="16"/>
          <w:szCs w:val="16"/>
        </w:rPr>
        <w:t xml:space="preserve">5. </w:t>
      </w: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l titolare del trattamento è il Comune di Tito;</w:t>
      </w:r>
    </w:p>
    <w:p w14:paraId="7B38739E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 xml:space="preserve">6.Il responsabile del trattamento è la </w:t>
      </w:r>
      <w:proofErr w:type="spellStart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D.ssa</w:t>
      </w:r>
      <w:proofErr w:type="spellEnd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 xml:space="preserve"> Gaetana </w:t>
      </w:r>
      <w:proofErr w:type="spellStart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Bonansegna</w:t>
      </w:r>
      <w:proofErr w:type="spellEnd"/>
    </w:p>
    <w:p w14:paraId="3FB87F17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7. Il DPO è l’Avv. Lucio Curcio</w:t>
      </w:r>
    </w:p>
    <w:p w14:paraId="0897B30C" w14:textId="023D25D1" w:rsidR="001A5812" w:rsidRDefault="001A5812" w:rsidP="001A5812"/>
    <w:p w14:paraId="3EBC83D7" w14:textId="79DB33B0" w:rsidR="001A5812" w:rsidRDefault="001A5812" w:rsidP="001A5812"/>
    <w:p w14:paraId="611A9696" w14:textId="4A87A6EE" w:rsidR="001A5812" w:rsidRDefault="001A5812" w:rsidP="001A5812"/>
    <w:p w14:paraId="540FDD45" w14:textId="588FDCB8" w:rsidR="001A5812" w:rsidRDefault="001A5812" w:rsidP="001A5812"/>
    <w:p w14:paraId="7FA885AA" w14:textId="77777777" w:rsidR="001A5812" w:rsidRPr="001A5812" w:rsidRDefault="001A5812" w:rsidP="001A5812">
      <w:pPr>
        <w:pStyle w:val="Standard"/>
        <w:ind w:left="94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1A5812" w:rsidRPr="001A5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4651"/>
    <w:multiLevelType w:val="multilevel"/>
    <w:tmpl w:val="AD9CADA4"/>
    <w:lvl w:ilvl="0">
      <w:numFmt w:val="bullet"/>
      <w:lvlText w:val="•"/>
      <w:lvlJc w:val="left"/>
      <w:pPr>
        <w:ind w:left="9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2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12"/>
    <w:rsid w:val="00060DCE"/>
    <w:rsid w:val="000B3F68"/>
    <w:rsid w:val="00116324"/>
    <w:rsid w:val="001A5812"/>
    <w:rsid w:val="002E038A"/>
    <w:rsid w:val="00510690"/>
    <w:rsid w:val="00881B85"/>
    <w:rsid w:val="009F57C9"/>
    <w:rsid w:val="00A734E6"/>
    <w:rsid w:val="00B009A0"/>
    <w:rsid w:val="00B904F6"/>
    <w:rsid w:val="00C016B6"/>
    <w:rsid w:val="00E43E57"/>
    <w:rsid w:val="00EC20DD"/>
    <w:rsid w:val="00F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7CF1"/>
  <w15:chartTrackingRefBased/>
  <w15:docId w15:val="{43E4CEAA-0609-4D38-A8AC-8601941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A5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812"/>
    <w:pPr>
      <w:spacing w:after="120"/>
    </w:pPr>
  </w:style>
  <w:style w:type="paragraph" w:styleId="Paragrafoelenco">
    <w:name w:val="List Paragraph"/>
    <w:basedOn w:val="Normale"/>
    <w:uiPriority w:val="34"/>
    <w:qFormat/>
    <w:rsid w:val="001A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Catania</dc:creator>
  <cp:keywords/>
  <dc:description/>
  <cp:lastModifiedBy>fabio laurino</cp:lastModifiedBy>
  <cp:revision>10</cp:revision>
  <dcterms:created xsi:type="dcterms:W3CDTF">2021-02-03T17:46:00Z</dcterms:created>
  <dcterms:modified xsi:type="dcterms:W3CDTF">2021-02-03T23:18:00Z</dcterms:modified>
</cp:coreProperties>
</file>