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1A" w:rsidRPr="003D051A" w:rsidRDefault="003D051A" w:rsidP="003D0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>Alla Polizia Locale del Comune di Tito</w:t>
      </w:r>
    </w:p>
    <w:p w:rsidR="003D051A" w:rsidRPr="003D051A" w:rsidRDefault="003D051A" w:rsidP="003D0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>Via Municipio, 1</w:t>
      </w:r>
    </w:p>
    <w:p w:rsidR="003D051A" w:rsidRPr="003D051A" w:rsidRDefault="003D051A" w:rsidP="003D0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>85050 Tito (PZ)</w:t>
      </w:r>
    </w:p>
    <w:p w:rsidR="003D051A" w:rsidRPr="003D051A" w:rsidRDefault="003D051A" w:rsidP="003D0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sottoscritto/a_________________________________________________________________</w:t>
      </w: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Nato/a______________________________________il___________________________________C.F._______________________________, in qualità di legale rappresentante della Impresa______</w:t>
      </w: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_____________________iscritta alla CCIA di _____al N. REA _______dal ________con sede in ___________ed unità locale in Via __________________________del Comune di Tito C.F./P.IVA___________________________________</w:t>
      </w:r>
    </w:p>
    <w:p w:rsidR="003D051A" w:rsidRPr="003D051A" w:rsidRDefault="003D051A" w:rsidP="003D0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051A" w:rsidRPr="003D051A" w:rsidRDefault="003D051A" w:rsidP="003D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>l’assegnazione del suolo pubblico come da allegata planimetria per una superfice di metri _______</w:t>
      </w:r>
      <w:proofErr w:type="spellStart"/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>x____________metri</w:t>
      </w:r>
      <w:proofErr w:type="spellEnd"/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complessivi mq. ________________ finalizzata alla sistemazione di _______________________________</w:t>
      </w:r>
      <w:proofErr w:type="gramStart"/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>_(</w:t>
      </w:r>
      <w:proofErr w:type="gramEnd"/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indicare numero e tipologia di strutture amovibili che si intende sistemare sull’area richiesta) </w:t>
      </w: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051A" w:rsidRPr="003D051A" w:rsidRDefault="003D051A" w:rsidP="003D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</w:t>
      </w:r>
    </w:p>
    <w:p w:rsidR="003D051A" w:rsidRPr="003D051A" w:rsidRDefault="003D051A" w:rsidP="003D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3D051A" w:rsidRPr="003D051A" w:rsidRDefault="003D051A" w:rsidP="003D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consapevole che ai  soli  fini  di  assicurare  il  rispetto  delle  misure  di distanziamento connesse all'emergenza da  COVID-19,  </w:t>
      </w:r>
      <w:r w:rsidRPr="003D05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  comunque  non oltre il 31 ottobre 2020</w:t>
      </w: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posa in opera temporanea su vie, piazze, strade e altri spazi aperti di interesse culturale  o  paesaggistico, di  strutture  amovibili, quali  dehors,  elementi  di  arredo  urbano,  attrezzature,  pedane, tavolini, sedute e ombrelloni, purché  funzionali  all'attività </w:t>
      </w:r>
      <w:r w:rsidRPr="003D05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non è  subordinata alle autorizzazioni</w:t>
      </w: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 cui  agli  articoli  21  e  146  del  decreto legislativo 22 gennaio 2004, n. 42. </w:t>
      </w: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Dati di contatto: </w:t>
      </w: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 __________________________ </w:t>
      </w: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>mail _______________________________________</w:t>
      </w: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</w:p>
    <w:p w:rsidR="003D051A" w:rsidRPr="003D051A" w:rsidRDefault="003D051A" w:rsidP="003D051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051A" w:rsidRPr="003D051A" w:rsidRDefault="003D051A" w:rsidP="003D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51A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copia documento identità in corso di validità</w:t>
      </w:r>
    </w:p>
    <w:p w:rsidR="008D7B7E" w:rsidRDefault="008D7B7E">
      <w:bookmarkStart w:id="0" w:name="_GoBack"/>
      <w:bookmarkEnd w:id="0"/>
    </w:p>
    <w:sectPr w:rsidR="008D7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1A"/>
    <w:rsid w:val="003D051A"/>
    <w:rsid w:val="008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BEA39-E8DE-42BB-9DDC-01CACD4B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LAURINO FABIO</dc:creator>
  <cp:keywords/>
  <dc:description/>
  <cp:lastModifiedBy>LAURINO FABIO</cp:lastModifiedBy>
  <cp:revision>1</cp:revision>
  <dcterms:created xsi:type="dcterms:W3CDTF">2020-05-21T07:17:00Z</dcterms:created>
  <dcterms:modified xsi:type="dcterms:W3CDTF">2020-05-21T07:18:00Z</dcterms:modified>
</cp:coreProperties>
</file>